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B" w14:textId="58EE536F" w:rsidR="00EE567F" w:rsidRDefault="0089142E" w:rsidP="00DB1C4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9142E">
        <w:rPr>
          <w:rFonts w:ascii="Verdana" w:eastAsia="Times New Roman" w:hAnsi="Verdana" w:cs="Times New Roman"/>
          <w:color w:val="201F35"/>
          <w:sz w:val="17"/>
          <w:szCs w:val="17"/>
        </w:rPr>
        <w:br/>
      </w: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1" w14:textId="317494A1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582BB220" w:rsidR="00CF1A5A" w:rsidRPr="00AA4D86" w:rsidRDefault="00BE63B1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ТЕХНОЛОГИИ</w:t>
      </w:r>
      <w:r w:rsidR="00755D98" w:rsidRPr="00470B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ИСКУССТВЕННОГО ИНТЕЛЛЕКТА</w:t>
      </w:r>
      <w:r w:rsidR="00755D98" w:rsidRPr="00AA4D8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535E14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057C6F">
      <w:pPr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0E33B9" w:rsidRDefault="00CF1A5A" w:rsidP="00E23B0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3E8A399E" w14:textId="77777777" w:rsidR="004C1DEF" w:rsidRDefault="004C1DEF" w:rsidP="00E23B0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C1DEF">
        <w:rPr>
          <w:rFonts w:ascii="Times New Roman" w:hAnsi="Times New Roman" w:cs="Times New Roman"/>
          <w:color w:val="000000"/>
          <w:sz w:val="28"/>
          <w:szCs w:val="28"/>
        </w:rPr>
        <w:t>23.05.04 Эксплуатация железных дорог</w:t>
      </w:r>
      <w:r w:rsidRPr="004C1D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535E14A" w14:textId="28D2EAE6" w:rsidR="00CF1A5A" w:rsidRPr="000E33B9" w:rsidRDefault="00CF1A5A" w:rsidP="00E23B0E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535E14B" w14:textId="77777777" w:rsidR="00CF1A5A" w:rsidRPr="000E33B9" w:rsidRDefault="00CF1A5A" w:rsidP="00E23B0E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2E56DB1" w14:textId="77777777" w:rsidR="004C1DEF" w:rsidRDefault="004C1DEF" w:rsidP="00E23B0E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C1DEF">
        <w:rPr>
          <w:rFonts w:ascii="Times New Roman" w:hAnsi="Times New Roman" w:cs="Times New Roman"/>
          <w:color w:val="000000"/>
          <w:sz w:val="24"/>
          <w:szCs w:val="24"/>
        </w:rPr>
        <w:t>Магистральный транспорт</w:t>
      </w:r>
    </w:p>
    <w:p w14:paraId="6535E14D" w14:textId="05CEA039" w:rsidR="00CF1A5A" w:rsidRPr="000E33B9" w:rsidRDefault="005E785D" w:rsidP="00E23B0E">
      <w:pPr>
        <w:jc w:val="center"/>
        <w:rPr>
          <w:rFonts w:ascii="Times New Roman" w:hAnsi="Times New Roman" w:cs="Times New Roman"/>
          <w:szCs w:val="24"/>
        </w:rPr>
      </w:pPr>
      <w:r w:rsidRPr="005E785D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8A656AA" w14:textId="77777777" w:rsidR="008A4734" w:rsidRDefault="00135D1D" w:rsidP="009A0BD3">
      <w:pPr>
        <w:pStyle w:val="s1"/>
        <w:ind w:firstLine="709"/>
        <w:contextualSpacing/>
        <w:jc w:val="both"/>
      </w:pPr>
      <w:r>
        <w:t xml:space="preserve">Формы промежуточной аттестации: </w:t>
      </w:r>
    </w:p>
    <w:p w14:paraId="6535E179" w14:textId="16AE07FA" w:rsidR="00135D1D" w:rsidRDefault="008A4734" w:rsidP="009A0BD3">
      <w:pPr>
        <w:pStyle w:val="s1"/>
        <w:ind w:firstLine="709"/>
        <w:contextualSpacing/>
        <w:jc w:val="both"/>
      </w:pPr>
      <w:r>
        <w:t>очная форма обучения   7 семестр-зачет</w:t>
      </w:r>
    </w:p>
    <w:p w14:paraId="2D74D225" w14:textId="71B00072" w:rsidR="004C1DEF" w:rsidRPr="00F574EE" w:rsidRDefault="004C1DEF" w:rsidP="009A0BD3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заочная форма </w:t>
      </w:r>
      <w:proofErr w:type="gramStart"/>
      <w:r>
        <w:t>обучения  5</w:t>
      </w:r>
      <w:proofErr w:type="gramEnd"/>
      <w:r>
        <w:t xml:space="preserve"> курс зачет</w:t>
      </w:r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6535E180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9B4FAE" w14:paraId="5440DB86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8632C45" w14:textId="6CED590D" w:rsidR="00984715" w:rsidRPr="0089142E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FA6275C" w14:textId="122FE513" w:rsidR="00984715" w:rsidRPr="0089142E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</w:tr>
      <w:tr w:rsidR="000D4C14" w:rsidRPr="009B4FAE" w14:paraId="7534BB54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773608F" w14:textId="02134528" w:rsidR="000D4C14" w:rsidRPr="00662383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D46481"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D46481"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04C2BB0" w14:textId="11CE756B" w:rsidR="000D4C14" w:rsidRPr="0089142E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D46481"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D46481"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0"/>
      <w:tr w:rsidR="00D46481" w:rsidRPr="00D46481" w14:paraId="0C9F4434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5F92034F" w14:textId="328D61C9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УК-1.3</w:t>
            </w:r>
            <w:proofErr w:type="gramStart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Вырабатывает</w:t>
            </w:r>
            <w:proofErr w:type="gramEnd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F95DC37" w14:textId="70A43622" w:rsidR="000D4C14" w:rsidRPr="00D46481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32E271D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35E67E17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55082900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1AE50E2" w14:textId="77777777" w:rsidR="000D4C14" w:rsidRPr="00D46481" w:rsidRDefault="000D4C14" w:rsidP="00D46481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- классификацию задач, решаемых методами искусственного интеллекта;  </w:t>
            </w:r>
          </w:p>
          <w:p w14:paraId="5761BB94" w14:textId="77777777" w:rsidR="000D4C14" w:rsidRPr="00D46481" w:rsidRDefault="000D4C14" w:rsidP="00D46481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-метрики оценки качества моделей и алгоритмов;</w:t>
            </w:r>
          </w:p>
          <w:p w14:paraId="3519C1FD" w14:textId="77777777" w:rsidR="000D4C14" w:rsidRPr="00D46481" w:rsidRDefault="000D4C14" w:rsidP="00D46481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49543A02" w14:textId="5E6EC61A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Вопросы  (</w:t>
            </w:r>
            <w:proofErr w:type="gramEnd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№1 - №10)</w:t>
            </w:r>
          </w:p>
          <w:p w14:paraId="3833CA59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717FE1BA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66801650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AE4F2B9" w14:textId="7E9ECB6C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Обучающийся умеет: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1C40801F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5FFA1435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52038CD0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D3DE54C" w14:textId="67389EE2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A92775D" w14:textId="1373AAFD" w:rsidR="000D4C14" w:rsidRPr="00D46481" w:rsidRDefault="005B606A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7-10</w:t>
            </w:r>
          </w:p>
        </w:tc>
      </w:tr>
      <w:tr w:rsidR="00D46481" w:rsidRPr="00D46481" w14:paraId="5D49C25A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17E624FA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32537A0" w14:textId="67C97596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Обучающийся владеет: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5D3E6CA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5A46377E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71B1D0FB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DAB28AA" w14:textId="01AB6D1A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навыками оценки качества работы алгоритма в задачах классификации и регрессии.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A43E8C9" w14:textId="7EDA593F" w:rsidR="000D4C14" w:rsidRPr="00D46481" w:rsidRDefault="005B606A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7-10</w:t>
            </w:r>
          </w:p>
        </w:tc>
      </w:tr>
      <w:tr w:rsidR="00D46481" w:rsidRPr="00D46481" w14:paraId="6535E19D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1A42C172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</w:t>
            </w:r>
            <w:r w:rsidR="00D46481"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10</w:t>
            </w: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  <w:r w:rsidR="00D46481"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  <w:proofErr w:type="gramStart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Использует</w:t>
            </w:r>
            <w:proofErr w:type="gramEnd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99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D46481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6535E19A" w14:textId="5AB2C13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Вопросы  (</w:t>
            </w:r>
            <w:proofErr w:type="gramEnd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№11 - №20)</w:t>
            </w:r>
          </w:p>
          <w:p w14:paraId="6535E19C" w14:textId="5D675121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7ECF36F9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58F0463E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5A80093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4C39A88" w14:textId="292AF33A" w:rsidR="000D4C14" w:rsidRPr="00D46481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  <w:tc>
          <w:tcPr>
            <w:tcW w:w="1991" w:type="dxa"/>
            <w:vMerge/>
          </w:tcPr>
          <w:p w14:paraId="2F0C1D5D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6535E1A2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6535E19E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9F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умеет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D46481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0" w14:textId="1A2AEA51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</w:t>
            </w:r>
            <w:proofErr w:type="gramEnd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№21 - №25)</w:t>
            </w:r>
          </w:p>
          <w:p w14:paraId="6535E1A1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38BC8083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7C8355EA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4A29A015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5583E0D3" w14:textId="39EF1893" w:rsidR="000D4C14" w:rsidRPr="00D46481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</w:tcPr>
          <w:p w14:paraId="3F54F15E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6535E1A7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6535E1A3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A4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D46481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5" w14:textId="105E6F62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</w:t>
            </w:r>
            <w:proofErr w:type="gramEnd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№ </w:t>
            </w:r>
            <w:r w:rsidR="005B606A"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№</w:t>
            </w:r>
            <w:r w:rsidR="005B606A"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0)</w:t>
            </w:r>
          </w:p>
          <w:p w14:paraId="6535E1A6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641D9FA4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3CAEDF68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3BF84118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1BBD618A" w14:textId="3DE608D1" w:rsidR="000D4C14" w:rsidRPr="00D46481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4B53ACEB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6535E1C3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12C83FF5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B1C4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4153DD09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83"/>
        <w:gridCol w:w="7680"/>
      </w:tblGrid>
      <w:tr w:rsidR="009B4FAE" w:rsidRPr="006459F1" w14:paraId="6535E1CD" w14:textId="77777777" w:rsidTr="005B606A">
        <w:trPr>
          <w:jc w:val="center"/>
        </w:trPr>
        <w:tc>
          <w:tcPr>
            <w:tcW w:w="308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8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6535E1D1" w14:textId="77777777" w:rsidTr="005B606A">
        <w:trPr>
          <w:trHeight w:val="225"/>
          <w:jc w:val="center"/>
        </w:trPr>
        <w:tc>
          <w:tcPr>
            <w:tcW w:w="3083" w:type="dxa"/>
            <w:vMerge w:val="restart"/>
            <w:tcBorders>
              <w:top w:val="thickThinSmallGap" w:sz="12" w:space="0" w:color="auto"/>
            </w:tcBorders>
          </w:tcPr>
          <w:p w14:paraId="6535E1CE" w14:textId="33F5A0C4" w:rsidR="00C31CB2" w:rsidRPr="00C31CB2" w:rsidRDefault="005B606A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68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D0" w14:textId="7416641D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311EF547" w14:textId="77777777" w:rsidTr="005B606A">
        <w:trPr>
          <w:trHeight w:val="240"/>
          <w:jc w:val="center"/>
        </w:trPr>
        <w:tc>
          <w:tcPr>
            <w:tcW w:w="3083" w:type="dxa"/>
            <w:vMerge/>
          </w:tcPr>
          <w:p w14:paraId="21600F18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0F2B5815" w14:textId="77777777" w:rsidR="005B606A" w:rsidRDefault="005B606A" w:rsidP="005B6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0CDECAAA" w14:textId="77777777" w:rsidR="005B606A" w:rsidRDefault="005B606A" w:rsidP="005B6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-метрики оценки качества моделей и алгоритмов;</w:t>
            </w:r>
          </w:p>
          <w:p w14:paraId="7D2FE2DB" w14:textId="2266F56A" w:rsidR="00C31CB2" w:rsidRPr="00C31CB2" w:rsidRDefault="00C31CB2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B606A" w:rsidRPr="006459F1" w14:paraId="19B26244" w14:textId="77777777" w:rsidTr="00824735">
        <w:trPr>
          <w:trHeight w:val="490"/>
          <w:jc w:val="center"/>
        </w:trPr>
        <w:tc>
          <w:tcPr>
            <w:tcW w:w="10763" w:type="dxa"/>
            <w:gridSpan w:val="2"/>
          </w:tcPr>
          <w:p w14:paraId="4144E8A3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</w:t>
            </w:r>
          </w:p>
          <w:p w14:paraId="0B9D9A39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Машинное обучение — </w:t>
            </w:r>
          </w:p>
          <w:p w14:paraId="38322A7D" w14:textId="77777777" w:rsidR="005B606A" w:rsidRPr="005C68CD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7794D692" w14:textId="77777777" w:rsidR="005B606A" w:rsidRPr="005C68CD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основеданных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описывающих свойства объектов</w:t>
            </w:r>
          </w:p>
          <w:p w14:paraId="23F8A516" w14:textId="77777777" w:rsidR="005B606A" w:rsidRPr="005C68CD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14E21530" w14:textId="77777777" w:rsidR="005B606A" w:rsidRPr="005C68CD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40537DE5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E11A184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2</w:t>
            </w:r>
          </w:p>
          <w:p w14:paraId="656E314C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4F662379" w14:textId="77777777" w:rsidR="005B606A" w:rsidRPr="005C68CD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1C6BC442" w14:textId="77777777" w:rsidR="005B606A" w:rsidRPr="005C68CD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Алгоритм фильтрации спама</w:t>
            </w:r>
          </w:p>
          <w:p w14:paraId="6D54CFA5" w14:textId="77777777" w:rsidR="005B606A" w:rsidRPr="005C68CD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срока окупаемости проекта</w:t>
            </w:r>
          </w:p>
          <w:p w14:paraId="69AEEB91" w14:textId="77777777" w:rsidR="005B606A" w:rsidRPr="005C68CD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рыночной стоимости квартиры</w:t>
            </w:r>
          </w:p>
          <w:p w14:paraId="769018FA" w14:textId="77777777" w:rsidR="005B606A" w:rsidRPr="005C68CD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Поиск мошеннических транзакций</w:t>
            </w:r>
          </w:p>
          <w:p w14:paraId="0EEAA75B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B231371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3</w:t>
            </w:r>
          </w:p>
          <w:p w14:paraId="6BADB788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 библиотекам анализа данных в Python относятся …</w:t>
            </w:r>
          </w:p>
          <w:p w14:paraId="0266C250" w14:textId="77777777" w:rsidR="005B606A" w:rsidRPr="005C68CD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Tkinter</w:t>
            </w:r>
            <w:proofErr w:type="spellEnd"/>
          </w:p>
          <w:p w14:paraId="3B392BBD" w14:textId="77777777" w:rsidR="005B606A" w:rsidRPr="005C68CD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Pandas</w:t>
            </w:r>
          </w:p>
          <w:p w14:paraId="1B4FBFBE" w14:textId="77777777" w:rsidR="005B606A" w:rsidRPr="005C68CD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NumPy</w:t>
            </w:r>
          </w:p>
          <w:p w14:paraId="5D7B8A7A" w14:textId="77777777" w:rsidR="005B606A" w:rsidRPr="005C68CD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Matplotlib</w:t>
            </w:r>
          </w:p>
          <w:p w14:paraId="677C5BD6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DB32275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4</w:t>
            </w:r>
          </w:p>
          <w:p w14:paraId="4C3DA052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33C3E01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["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Russia","Zimbabwe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"]')</w:t>
            </w:r>
          </w:p>
          <w:p w14:paraId="6923B2DB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"Russia" | "Zimbabwe"')</w:t>
            </w:r>
          </w:p>
          <w:p w14:paraId="19917D90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"Russia" | country == "Zimbabwe"')</w:t>
            </w:r>
          </w:p>
          <w:p w14:paraId="7D8AB668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"Russia" &amp; country == "Zimbabwe"')</w:t>
            </w:r>
          </w:p>
          <w:p w14:paraId="4D849D5B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"Zimbabwe"]</w:t>
            </w:r>
          </w:p>
          <w:p w14:paraId="73958359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res[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"Zimbabwe")]</w:t>
            </w:r>
          </w:p>
          <w:p w14:paraId="49DCDEA0" w14:textId="77777777" w:rsidR="005B606A" w:rsidRPr="005C68CD" w:rsidRDefault="005B606A" w:rsidP="005B606A">
            <w:pPr>
              <w:pStyle w:val="a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39556C2E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5</w:t>
            </w:r>
          </w:p>
          <w:p w14:paraId="1D23E233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Forest</w:t>
            </w:r>
            <w:proofErr w:type="spellEnd"/>
          </w:p>
          <w:p w14:paraId="04A98EEE" w14:textId="77777777" w:rsidR="005B606A" w:rsidRPr="005C68CD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77DCF01D" w14:textId="77777777" w:rsidR="005B606A" w:rsidRPr="005C68CD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71F47674" w14:textId="77777777" w:rsidR="005B606A" w:rsidRPr="005C68CD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4A712BF6" w14:textId="77777777" w:rsidR="005B606A" w:rsidRPr="005C68CD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72B064E4" w14:textId="77777777" w:rsidR="005B606A" w:rsidRPr="005C68CD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741B6793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A617035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6</w:t>
            </w:r>
          </w:p>
          <w:p w14:paraId="671A7A31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7DCE9AF0" w14:textId="77777777" w:rsidR="005B606A" w:rsidRPr="005C68CD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7A1AF407" w14:textId="77777777" w:rsidR="005B606A" w:rsidRPr="005C68CD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7710A0B5" w14:textId="77777777" w:rsidR="005B606A" w:rsidRPr="005C68CD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53F23CCF" w14:textId="77777777" w:rsidR="005B606A" w:rsidRPr="005C68CD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min_impurity_decrease</w:t>
            </w:r>
            <w:proofErr w:type="spellEnd"/>
          </w:p>
          <w:p w14:paraId="0F13B130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18125B4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7</w:t>
            </w:r>
          </w:p>
          <w:p w14:paraId="529024C2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7EDF136C" w14:textId="77777777" w:rsidR="005B606A" w:rsidRPr="005C68CD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4EF8FF95" w14:textId="77777777" w:rsidR="005B606A" w:rsidRPr="005C68CD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4171DFF4" w14:textId="77777777" w:rsidR="005B606A" w:rsidRPr="005C68CD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48A971E6" w14:textId="77777777" w:rsidR="005B606A" w:rsidRPr="005C68CD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min_impurity_decrease</w:t>
            </w:r>
            <w:proofErr w:type="spellEnd"/>
          </w:p>
          <w:p w14:paraId="278371BA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8AEB8FE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8</w:t>
            </w:r>
          </w:p>
          <w:p w14:paraId="61FBF2F7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19A4CFF7" w14:textId="77777777" w:rsidR="005B606A" w:rsidRPr="005C68CD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min_samples_split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меньше тенденция к переобучению</w:t>
            </w:r>
          </w:p>
          <w:p w14:paraId="62CAEF39" w14:textId="77777777" w:rsidR="005B606A" w:rsidRPr="005C68CD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min_samples_leaf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меньше тенденция к переобучению</w:t>
            </w:r>
          </w:p>
          <w:p w14:paraId="1E485C43" w14:textId="77777777" w:rsidR="005B606A" w:rsidRPr="005C68CD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9084829" w14:textId="77777777" w:rsidR="005B606A" w:rsidRPr="005C68CD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переобученность</w:t>
            </w:r>
            <w:proofErr w:type="spellEnd"/>
          </w:p>
          <w:p w14:paraId="2DC53439" w14:textId="77777777" w:rsidR="005B606A" w:rsidRPr="005C68CD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max_leaf_nodes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меньше тенденция к переобучению</w:t>
            </w:r>
          </w:p>
          <w:p w14:paraId="017134B2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EFF36CD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9</w:t>
            </w:r>
          </w:p>
          <w:p w14:paraId="4FE641C5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4F760C24" w14:textId="77777777" w:rsidR="005B606A" w:rsidRPr="005C68CD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7EBC984B" w14:textId="77777777" w:rsidR="005B606A" w:rsidRPr="005C68CD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242B5F92" w14:textId="77777777" w:rsidR="005B606A" w:rsidRPr="005C68CD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Может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быть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использован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DecisionTreeClassifier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2EFE344A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6928C2F6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10</w:t>
            </w:r>
          </w:p>
          <w:p w14:paraId="5BCC4D87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деревьях решений.</w:t>
            </w:r>
          </w:p>
          <w:p w14:paraId="47C71F0A" w14:textId="77777777" w:rsidR="005B606A" w:rsidRPr="005C68CD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свойство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gini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однороднее примеры в листе</w:t>
            </w:r>
          </w:p>
          <w:p w14:paraId="3CFEAB29" w14:textId="77777777" w:rsidR="005B606A" w:rsidRPr="005C68CD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свойство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gini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10F90649" w14:textId="77777777" w:rsidR="005B606A" w:rsidRPr="005C68CD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свойство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samples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3C72CF73" w14:textId="77777777" w:rsidR="005B606A" w:rsidRPr="005C68CD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параметр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gini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во всех листьях должен иметь одинаковые значения</w:t>
            </w:r>
          </w:p>
          <w:p w14:paraId="38BBDA4C" w14:textId="77777777" w:rsidR="005B606A" w:rsidRPr="005C68CD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5B606A" w:rsidRPr="006459F1" w14:paraId="59CF2A3C" w14:textId="77777777" w:rsidTr="005B606A">
        <w:trPr>
          <w:trHeight w:val="240"/>
          <w:jc w:val="center"/>
        </w:trPr>
        <w:tc>
          <w:tcPr>
            <w:tcW w:w="3083" w:type="dxa"/>
            <w:vMerge w:val="restart"/>
          </w:tcPr>
          <w:p w14:paraId="18948F7F" w14:textId="0AF94901" w:rsidR="005B606A" w:rsidRPr="00C31CB2" w:rsidRDefault="005B606A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ОПК-2.3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1651C3BF" w14:textId="1DFFD4DC" w:rsidR="005B606A" w:rsidRPr="005C68CD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5C68CD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</w:tr>
      <w:tr w:rsidR="005B606A" w:rsidRPr="006459F1" w14:paraId="5D924614" w14:textId="77777777" w:rsidTr="005B606A">
        <w:trPr>
          <w:trHeight w:val="240"/>
          <w:jc w:val="center"/>
        </w:trPr>
        <w:tc>
          <w:tcPr>
            <w:tcW w:w="3083" w:type="dxa"/>
            <w:vMerge/>
          </w:tcPr>
          <w:p w14:paraId="7B94344F" w14:textId="158E30F8" w:rsidR="005B606A" w:rsidRPr="00C31CB2" w:rsidRDefault="005B606A" w:rsidP="005B606A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5AEDE3F7" w14:textId="77777777" w:rsidR="005B606A" w:rsidRPr="005C68CD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7FA7A5D8" w14:textId="734F6B0C" w:rsidR="005B606A" w:rsidRPr="005C68CD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5B606A" w:rsidRPr="006459F1" w14:paraId="6535E1D3" w14:textId="77777777" w:rsidTr="005B606A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0EEF91DC" w14:textId="212EE01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E57A2AE" w14:textId="6808E1ED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11</w:t>
            </w:r>
          </w:p>
          <w:p w14:paraId="17BB631D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5B606A" w:rsidRPr="005C68CD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5B606A" w:rsidRPr="005C68CD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5B606A" w:rsidRPr="005C68CD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5B606A" w:rsidRPr="005C68CD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FB579B0" w14:textId="580F30C9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12</w:t>
            </w:r>
          </w:p>
          <w:p w14:paraId="2A86E04C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5B606A" w:rsidRPr="005C68CD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1ECDC9AA" w14:textId="4E719621" w:rsidR="005B606A" w:rsidRPr="005C68CD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GridSearchCV</w:t>
            </w:r>
            <w:proofErr w:type="spellEnd"/>
          </w:p>
          <w:p w14:paraId="57BE4677" w14:textId="6FFD2F58" w:rsidR="005B606A" w:rsidRPr="005C68CD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GridSearchCV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5B606A" w:rsidRPr="005C68CD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GridSearchCV</w:t>
            </w:r>
            <w:proofErr w:type="spellEnd"/>
          </w:p>
          <w:p w14:paraId="1A47F877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BDBCC8C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13</w:t>
            </w:r>
          </w:p>
          <w:p w14:paraId="5613AD85" w14:textId="7A514BF4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Выберите из списка задачи классификации:</w:t>
            </w:r>
          </w:p>
          <w:p w14:paraId="4BF49B50" w14:textId="53EDE226" w:rsidR="005B606A" w:rsidRPr="005C68CD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5B606A" w:rsidRPr="005C68CD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5B606A" w:rsidRPr="005C68CD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грибы на съедобные и ядовитые</w:t>
            </w:r>
          </w:p>
          <w:p w14:paraId="22933192" w14:textId="6FD6E916" w:rsidR="005B606A" w:rsidRPr="005C68CD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829444B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14</w:t>
            </w:r>
          </w:p>
          <w:p w14:paraId="7AAB7C7F" w14:textId="1F96D2FF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5B606A" w:rsidRPr="005C68CD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5B606A" w:rsidRPr="005C68CD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5B606A" w:rsidRPr="005C68CD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min_samples_leaf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534F6133" w14:textId="78085F0C" w:rsidR="005B606A" w:rsidRPr="005C68CD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min_samples_leaf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750BD8B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175016E" w14:textId="716B4B3E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15</w:t>
            </w:r>
          </w:p>
          <w:p w14:paraId="5F843311" w14:textId="1B204EA0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Обучающая выборка (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X_text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y_test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это – </w:t>
            </w:r>
          </w:p>
          <w:p w14:paraId="6DA80E81" w14:textId="588F87BA" w:rsidR="005B606A" w:rsidRPr="005C68CD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5B606A" w:rsidRPr="005C68CD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5B606A" w:rsidRPr="005C68CD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5B606A" w:rsidRPr="005C68CD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3A67E2CC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7B4929C" w14:textId="1F73C9EC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16</w:t>
            </w:r>
          </w:p>
          <w:p w14:paraId="03569771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5B606A" w:rsidRPr="005C68CD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Модель переобучена</w:t>
            </w:r>
          </w:p>
          <w:p w14:paraId="0F4BE285" w14:textId="5FCE31C2" w:rsidR="005B606A" w:rsidRPr="005C68CD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5B606A" w:rsidRPr="005C68CD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Модель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недообучена</w:t>
            </w:r>
            <w:proofErr w:type="spellEnd"/>
          </w:p>
          <w:p w14:paraId="5F3F0B9E" w14:textId="77777777" w:rsidR="005B606A" w:rsidRPr="005C68CD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Модель идеально настроена</w:t>
            </w:r>
          </w:p>
          <w:p w14:paraId="6346767F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2137D14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17</w:t>
            </w:r>
          </w:p>
          <w:p w14:paraId="20B26420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– </w:t>
            </w:r>
            <w:proofErr w:type="gram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pandas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, размером 20 на 20. Какие из предложенных комбинаций не вызовут ошибку?</w:t>
            </w:r>
          </w:p>
          <w:p w14:paraId="76B7DCC3" w14:textId="77777777" w:rsidR="005B606A" w:rsidRPr="005C68CD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[[1,4,5],0:3]</w:t>
            </w:r>
          </w:p>
          <w:p w14:paraId="069D2D70" w14:textId="77777777" w:rsidR="005B606A" w:rsidRPr="005C68CD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[[0,15], [1,</w:t>
            </w:r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5,-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1]]</w:t>
            </w:r>
          </w:p>
          <w:p w14:paraId="56E4DA42" w14:textId="77777777" w:rsidR="005B606A" w:rsidRPr="005C68CD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[[1,4:15],0:3]</w:t>
            </w:r>
          </w:p>
          <w:p w14:paraId="2495F523" w14:textId="77777777" w:rsidR="005B606A" w:rsidRPr="005C68CD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Data[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1:5,[1,6]]</w:t>
            </w:r>
          </w:p>
          <w:p w14:paraId="7DAD9D0D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86F018C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18</w:t>
            </w:r>
          </w:p>
          <w:p w14:paraId="259B1B39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датафрэйма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data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4A70187F" w14:textId="77777777" w:rsidR="005B606A" w:rsidRPr="005C68CD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[:5]</w:t>
            </w:r>
          </w:p>
          <w:p w14:paraId="4968A238" w14:textId="77777777" w:rsidR="005B606A" w:rsidRPr="005C68CD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(5)</w:t>
            </w:r>
          </w:p>
          <w:p w14:paraId="4E240F44" w14:textId="77777777" w:rsidR="005B606A" w:rsidRPr="005C68CD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:5]</w:t>
            </w:r>
          </w:p>
          <w:p w14:paraId="586A8422" w14:textId="77777777" w:rsidR="005B606A" w:rsidRPr="005C68CD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data.loc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:4]</w:t>
            </w:r>
          </w:p>
          <w:p w14:paraId="095C03CA" w14:textId="341B133F" w:rsidR="005B606A" w:rsidRPr="005C68CD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data.tail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(5)</w:t>
            </w:r>
          </w:p>
          <w:p w14:paraId="0DBE249E" w14:textId="763FA860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32B7220" w14:textId="5AE0D201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19</w:t>
            </w:r>
          </w:p>
          <w:p w14:paraId="7DE54BD9" w14:textId="2E49F4AE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5B606A" w:rsidRPr="005C68CD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5B606A" w:rsidRPr="005C68CD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setosa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vercicolor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verginica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) относится ирис?</w:t>
            </w:r>
          </w:p>
          <w:p w14:paraId="76C85CF0" w14:textId="2D118D8E" w:rsidR="005B606A" w:rsidRPr="005C68CD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5B606A" w:rsidRPr="005C68CD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5B606A" w:rsidRPr="005C68CD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5B606A" w:rsidRPr="005C68CD" w:rsidRDefault="005B606A" w:rsidP="005B606A">
            <w:pPr>
              <w:pStyle w:val="a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5B26730" w14:textId="10C26C35" w:rsidR="005B606A" w:rsidRPr="005C68CD" w:rsidRDefault="005B606A" w:rsidP="005B606A">
            <w:pPr>
              <w:pStyle w:val="a6"/>
              <w:ind w:left="0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20</w:t>
            </w:r>
          </w:p>
          <w:p w14:paraId="7CCF0A8C" w14:textId="77777777" w:rsidR="005B606A" w:rsidRPr="005C68CD" w:rsidRDefault="005B606A" w:rsidP="005B606A">
            <w:pPr>
              <w:pStyle w:val="a6"/>
              <w:ind w:left="0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5B606A" w:rsidRPr="005C68CD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[-1,1]</w:t>
            </w:r>
          </w:p>
          <w:p w14:paraId="4E0FB8B1" w14:textId="7B7528B0" w:rsidR="005B606A" w:rsidRPr="005C68CD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[0,1]</w:t>
            </w:r>
          </w:p>
          <w:p w14:paraId="4C2D3A50" w14:textId="4C610ADA" w:rsidR="005B606A" w:rsidRPr="005C68CD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(-1,1)</w:t>
            </w:r>
          </w:p>
          <w:p w14:paraId="0DBDE335" w14:textId="0180A020" w:rsidR="005B606A" w:rsidRPr="005C68CD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(- ∞,+ ∞)</w:t>
            </w:r>
          </w:p>
          <w:p w14:paraId="6535E1D2" w14:textId="5ADD7A6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5"/>
        <w:gridCol w:w="7798"/>
      </w:tblGrid>
      <w:tr w:rsidR="002103AC" w:rsidRPr="00C31CB2" w14:paraId="6535E1ED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C31CB2" w14:paraId="6535E1F1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6535E1EE" w14:textId="5184E6B0" w:rsidR="00196200" w:rsidRPr="00A42515" w:rsidRDefault="005B606A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ОПК-2.3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196200" w:rsidRPr="00C31CB2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7880090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196200" w:rsidRPr="00C31CB2" w:rsidRDefault="00196200" w:rsidP="002D2BE4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3C9760" w14:textId="314F9074" w:rsidR="00F43991" w:rsidRPr="00F43991" w:rsidRDefault="005B606A" w:rsidP="00A42515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eastAsia="Times New Roman" w:hAnsi="Times New Roman"/>
                <w:bCs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</w:t>
            </w:r>
          </w:p>
        </w:tc>
      </w:tr>
      <w:tr w:rsidR="002103AC" w:rsidRPr="00C31CB2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630381DC" w14:textId="77777777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21</w:t>
            </w:r>
          </w:p>
          <w:p w14:paraId="553C9017" w14:textId="2D1D95AB" w:rsidR="002103AC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Откройте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Jupter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notebook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, создайте файл lab2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_&lt;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ваша фамилия&gt;.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ipyng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(например, lab2_tiuzhna.ipynb), подключите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прочтите данные из файла StudentsPerformance.csv в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5DE8BCF2" w14:textId="77777777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визуализации  библиотеки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07F61DE" w14:textId="11DA647B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Seaborn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Используя интерфейс для подгонки регрессионных моделей к условным подмножествам набора данных выведите график успеваемости по математике и чтению с разделением по полу.</w:t>
            </w:r>
          </w:p>
          <w:p w14:paraId="52DEDAAA" w14:textId="77777777" w:rsidR="00085C48" w:rsidRPr="00A42515" w:rsidRDefault="00085C48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4D8C91" w14:textId="5B7C83F3" w:rsidR="009D66B3" w:rsidRPr="00A42515" w:rsidRDefault="00085C48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22</w:t>
            </w:r>
          </w:p>
          <w:p w14:paraId="4D33E8F3" w14:textId="743A694B" w:rsidR="00085C48" w:rsidRPr="00A42515" w:rsidRDefault="00085C48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numpay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matplotlib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Scikit-learn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, необходимые для работы с древом решений.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 </w:t>
            </w:r>
            <w:proofErr w:type="spellStart"/>
            <w:proofErr w:type="gram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skl</w:t>
            </w:r>
            <w:r w:rsidR="006908EB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arn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datasets</w:t>
            </w:r>
            <w:proofErr w:type="gram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агрузите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тестовый набор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iris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структуру полученного набора данных. В наборе 150 экземпляров ("строк" в привычной нам терминологии). Каждому экземпляру соответствует четыре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числовых  атрибута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(длина чашелистика в см; ширина чашелистика в см; длина лепестка в см; ширина лепестка в см) и класс ('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setosa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versicolor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virginica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'). Т.е. данный набор позволяет решить задачу классификации, отнесения растения "ирис" исходя из ширины лепестков, длины чашелистика и т.д. к одному из трех классов. 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Создайте демонстративный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Tree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классификатор, используя одноимённый класс из библиотеки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sklearn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сохраните его в переменную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Для разделения множества на тестовое и тренировочное используйте метод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train_test_split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О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тобразите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полученное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дерево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решений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графически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используйте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plot_tree</w:t>
            </w:r>
            <w:proofErr w:type="spellEnd"/>
          </w:p>
          <w:p w14:paraId="7FE66777" w14:textId="451C3EEF" w:rsidR="006908EB" w:rsidRPr="00A42515" w:rsidRDefault="006908EB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7A736A8" w14:textId="5BB2253E" w:rsidR="006908EB" w:rsidRPr="00A42515" w:rsidRDefault="006908EB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23</w:t>
            </w:r>
          </w:p>
          <w:p w14:paraId="5C4BA94B" w14:textId="397DFB07" w:rsidR="006908EB" w:rsidRPr="00A42515" w:rsidRDefault="006908EB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данные из встроенного набора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load_digits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Данные представляют собой набор из 1797 рукописных изображений цифр размерами 8 на 8. Каждая картинка представлена массивом из 64 значений цвета для каждой ячейки изображения. Обучите дерево решений и получите предсказание на тестовой выборке. Визуализируйте предсказание, укажите точность для полученного дерева.</w:t>
            </w:r>
          </w:p>
          <w:p w14:paraId="51184123" w14:textId="77777777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BB8DD52" w14:textId="77777777" w:rsidR="00635D79" w:rsidRPr="00A42515" w:rsidRDefault="00635D79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24. </w:t>
            </w:r>
          </w:p>
          <w:p w14:paraId="4AD6A034" w14:textId="5C6520F9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270D4959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Набор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представляет собой словарь с ключами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target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feature_names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DESCR. Ключу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соответствует массив списков:</w:t>
            </w:r>
          </w:p>
          <w:p w14:paraId="42BD10AE" w14:textId="77777777" w:rsidR="00635D79" w:rsidRPr="00057C6F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{'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': 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array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([[6.3200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-03, 1.8000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+01, 2.3100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+00, ..., 1.5300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+02, 4.9800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 [2.7310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-02, 0.0000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+00, 7.0700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+00, ..., 1.7800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+02, 9.1400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</w:t>
            </w:r>
          </w:p>
          <w:p w14:paraId="3BE606B3" w14:textId="351E0FF4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каждой строчке 13 числовых значений. Ваша задача найти описание каждого из них. Так первое значение (6.3200e-03 или 0.00632) это уровень преступности на душу населения.</w:t>
            </w:r>
          </w:p>
          <w:p w14:paraId="029BCC69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Постройте дерево решений, предсказывающее стоимость жилья по имеющимся данным. Обратите внимание, стоимость жилья - величина непрерывная, и дерево классификации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нам не подойдёт. Для предсказания значения целевой функции нужно регрессионное дерево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DecisionTreeRegressor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9C6D251" w14:textId="2CFDB8BE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Переберите все деревь</w:t>
            </w:r>
            <w:r w:rsidR="00DA7875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я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 следующим параметрам:</w:t>
            </w:r>
          </w:p>
          <w:p w14:paraId="1B7F2F24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глубина - от 2 до 15 уровней</w:t>
            </w:r>
          </w:p>
          <w:p w14:paraId="79403704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для разделения - от 2 до 10</w:t>
            </w:r>
          </w:p>
          <w:p w14:paraId="2F8B8479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в листе - от 1 до 10</w:t>
            </w:r>
          </w:p>
          <w:p w14:paraId="39717005" w14:textId="77777777" w:rsidR="00635D79" w:rsidRPr="00A42515" w:rsidRDefault="00635D79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Отобразите лучшие параметры и лучшее дерево.</w:t>
            </w:r>
            <w:r w:rsidR="00DA7875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5A770744" w14:textId="77777777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35EA9DA" w14:textId="2F34A644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25. </w:t>
            </w:r>
          </w:p>
          <w:p w14:paraId="01A6C420" w14:textId="11DB5ACB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4CB28D90" w14:textId="618BD834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Изучите остальные атрибуты классификатора. Создайте модель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RandomForestClassifier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15 деревьями и максимальной глубиной равной 5 уровням для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digits_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14:paraId="710D3E4D" w14:textId="62624C6F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Обучите полученную модель. Выполните предсказание. Посчитайте точность (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score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 для леса.</w:t>
            </w:r>
          </w:p>
          <w:p w14:paraId="2736DA4A" w14:textId="241C022A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Укажите три самых важных параметра для деревьев решений в созданном лесу, используя, например,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атрибут 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_importances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_.</w:t>
            </w:r>
          </w:p>
          <w:p w14:paraId="6535E1F2" w14:textId="4FE3350D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C31CB2" w14:paraId="6535E1F7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2DF18CFA" w14:textId="47F47352" w:rsidR="00BE63B1" w:rsidRDefault="00BE63B1" w:rsidP="002D2BE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07F8F858" w14:textId="77777777" w:rsidR="00BE63B1" w:rsidRDefault="00BE63B1" w:rsidP="002D2BE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6535E1F4" w14:textId="4FE8B842" w:rsidR="00196200" w:rsidRPr="00A42515" w:rsidRDefault="005B606A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ОПК-2.3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6535E1F6" w14:textId="5E2F3B87" w:rsidR="00196200" w:rsidRPr="00A42515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94AABB1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196200" w:rsidRPr="00A42515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19EFE755" w14:textId="77777777" w:rsidR="005B606A" w:rsidRPr="005B606A" w:rsidRDefault="005B606A" w:rsidP="005B606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238A6087" w14:textId="77777777" w:rsidR="005B606A" w:rsidRPr="005B606A" w:rsidRDefault="005B606A" w:rsidP="005B606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  <w:p w14:paraId="41BA0B27" w14:textId="0EA5DACF" w:rsidR="00F43991" w:rsidRPr="00A42515" w:rsidRDefault="005B606A" w:rsidP="005B606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8B4342" w:rsidRPr="00C31CB2" w14:paraId="6535E1F9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B6A99C5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которые не проходили подготовительные курсы (</w:t>
            </w:r>
            <w:proofErr w:type="spellStart"/>
            <w:r>
              <w:rPr>
                <w:bCs/>
                <w:sz w:val="20"/>
                <w:szCs w:val="20"/>
              </w:rPr>
              <w:t>test_preparation_course</w:t>
            </w:r>
            <w:proofErr w:type="spellEnd"/>
            <w:r>
              <w:rPr>
                <w:bCs/>
                <w:sz w:val="20"/>
                <w:szCs w:val="20"/>
              </w:rPr>
              <w:t xml:space="preserve"> == </w:t>
            </w:r>
            <w:proofErr w:type="spellStart"/>
            <w:r>
              <w:rPr>
                <w:bCs/>
                <w:sz w:val="20"/>
                <w:szCs w:val="20"/>
              </w:rPr>
              <w:t>None</w:t>
            </w:r>
            <w:proofErr w:type="spellEnd"/>
            <w:r>
              <w:rPr>
                <w:bCs/>
                <w:sz w:val="20"/>
                <w:szCs w:val="20"/>
              </w:rPr>
              <w:t xml:space="preserve">), но набрали хотя бы по одному из тестов (любому) </w:t>
            </w:r>
            <w:r>
              <w:rPr>
                <w:bCs/>
                <w:sz w:val="20"/>
                <w:szCs w:val="20"/>
              </w:rPr>
              <w:lastRenderedPageBreak/>
              <w:t>больше 90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 xml:space="preserve">. Используя метод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lmplot</w:t>
            </w:r>
            <w:proofErr w:type="spellEnd"/>
            <w:r>
              <w:rPr>
                <w:bCs/>
                <w:sz w:val="20"/>
                <w:szCs w:val="20"/>
              </w:rPr>
              <w:t>(</w:t>
            </w:r>
            <w:proofErr w:type="gramEnd"/>
            <w:r>
              <w:rPr>
                <w:bCs/>
                <w:sz w:val="20"/>
                <w:szCs w:val="20"/>
              </w:rPr>
              <w:t>) выведите график успеваемости по математике и чтению с разделением по полу.</w:t>
            </w:r>
          </w:p>
          <w:p w14:paraId="1399DCA8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набравших в сумме за три теста больше 250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>. Покажите на графике средний балл по математике для девушек и юношей в зависимости от уровня обучения.</w:t>
            </w:r>
          </w:p>
          <w:p w14:paraId="10B2D474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 Создайте дерево решений со следующими параметрами: максимальная глубина - 4 уровня, минимальное число объектов в листе - 4.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378D1B31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дерево решений со следующими параметрами: максимальное количество узлов - 3, минимальное число объектов для разделения листа - 6.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3B58F15B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10 деревьями.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score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5E2FFFA2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максимальной глубиной деревьев - 7.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accuracy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726EBFF1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>, содержащий 1797 изображений рукописных цифр размерами 8 на 8. Разделите набор на тренировочный и тестовый в пропорции 85/15.</w:t>
            </w:r>
          </w:p>
          <w:p w14:paraId="1DC67571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Визуализируйте первые шесть объектов из тренировочного набора. </w:t>
            </w:r>
          </w:p>
          <w:p w14:paraId="61943150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0D34ABEC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 xml:space="preserve">, содержащий 1797 изображений рукописных цифр размерами 8 на 8. Разделите набор на тренировочный и тестовый в пропорции </w:t>
            </w:r>
            <w:r>
              <w:rPr>
                <w:bCs/>
                <w:sz w:val="20"/>
                <w:szCs w:val="20"/>
                <w:lang w:val="en-US"/>
              </w:rPr>
              <w:t>75</w:t>
            </w:r>
            <w:r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  <w:r>
              <w:rPr>
                <w:bCs/>
                <w:sz w:val="20"/>
                <w:szCs w:val="20"/>
              </w:rPr>
              <w:t>5.</w:t>
            </w:r>
          </w:p>
          <w:p w14:paraId="38B438C1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74F20A8B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 xml:space="preserve"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</w:t>
            </w:r>
            <w:proofErr w:type="spellStart"/>
            <w:r>
              <w:rPr>
                <w:bCs/>
                <w:sz w:val="20"/>
                <w:szCs w:val="20"/>
              </w:rPr>
              <w:t>сигмоиду</w:t>
            </w:r>
            <w:proofErr w:type="spellEnd"/>
            <w:r>
              <w:rPr>
                <w:bCs/>
                <w:sz w:val="20"/>
                <w:szCs w:val="20"/>
              </w:rPr>
              <w:t>:</w:t>
            </w:r>
          </w:p>
          <w:p w14:paraId="048B6CD0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-x</m:t>
                        </m:r>
                      </m:sup>
                    </m:sSup>
                  </m:den>
                </m:f>
              </m:oMath>
            </m:oMathPara>
          </w:p>
          <w:p w14:paraId="73DA13D8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</w:p>
          <w:p w14:paraId="10382CB9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гиперболический тангенс:</w:t>
            </w:r>
          </w:p>
          <w:p w14:paraId="5618745F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than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-2z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oMath>
            </m:oMathPara>
          </w:p>
          <w:p w14:paraId="6535E1F8" w14:textId="4083629B" w:rsidR="00DA7875" w:rsidRPr="00A42515" w:rsidRDefault="00DA7875" w:rsidP="00706E7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70AFA87" w14:textId="335685AA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Искусственный интеллект. Основные понятия ИИ. </w:t>
      </w:r>
    </w:p>
    <w:p w14:paraId="0441E179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60AED60D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6535E20A" w14:textId="0045434A" w:rsidR="009E1016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0FF1F0BE" w14:textId="430D07BA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7F7E706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4F714528" w14:textId="25274E6E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7C3319CA" w14:textId="18702BD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3EB099B7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ECDF4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Phyton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6B3A238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Pandas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224EA1E3" w14:textId="282AFA21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Seaborn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68769A2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41EF7BCA" w14:textId="49D93A63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34522DF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2345661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lastRenderedPageBreak/>
        <w:t xml:space="preserve">Дерево решений в задачи регрессии.  </w:t>
      </w:r>
    </w:p>
    <w:p w14:paraId="5C74FDF3" w14:textId="386AAFEA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408E8F1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1F2ABB55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4676B67E" w14:textId="67081DF4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6F30B47C" w14:textId="10A94834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4943BEB8" w14:textId="46F86BCA" w:rsidR="0094074F" w:rsidRPr="00EF7636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  <w:lang w:val="en-US"/>
        </w:rPr>
      </w:pPr>
      <w:r w:rsidRPr="0094074F">
        <w:rPr>
          <w:rFonts w:ascii="Times New Roman" w:hAnsi="Times New Roman"/>
          <w:bCs/>
          <w:sz w:val="20"/>
          <w:szCs w:val="20"/>
        </w:rPr>
        <w:t>Типы</w:t>
      </w:r>
      <w:r w:rsidRPr="00EF7636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94074F">
        <w:rPr>
          <w:rFonts w:ascii="Times New Roman" w:hAnsi="Times New Roman"/>
          <w:bCs/>
          <w:sz w:val="20"/>
          <w:szCs w:val="20"/>
        </w:rPr>
        <w:t>ошибок</w:t>
      </w:r>
      <w:r w:rsidRPr="00EF7636"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340B3B35" w14:textId="196133BF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Метрики качества модели</w:t>
      </w:r>
      <w:r w:rsidR="0094074F" w:rsidRPr="0094074F">
        <w:rPr>
          <w:rFonts w:ascii="Times New Roman" w:hAnsi="Times New Roman"/>
          <w:bCs/>
          <w:sz w:val="20"/>
          <w:szCs w:val="20"/>
        </w:rPr>
        <w:t xml:space="preserve">: Precision,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Recall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score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>.</w:t>
      </w:r>
    </w:p>
    <w:p w14:paraId="6FEB6DE2" w14:textId="15E8326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36FA377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5D70AA57" w14:textId="410AE939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5AA20A72" w14:textId="257C2474" w:rsidR="0094074F" w:rsidRPr="0094074F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EF1F846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58F6FB4E" w14:textId="13CE5E7D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AEE338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108564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71612396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1613D6A0" w14:textId="11DB271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404DA293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515C982F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0C52417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0B6D90D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 w:rsidRPr="0094074F"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, полносвязный слой. </w:t>
      </w:r>
    </w:p>
    <w:p w14:paraId="121D7233" w14:textId="055ADF61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2A198AD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1B86F2F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07E24C99" w14:textId="2323DB6D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13CA8C4C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7889F430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</w:t>
      </w:r>
      <w:r w:rsidRPr="00F23E06">
        <w:rPr>
          <w:rFonts w:ascii="Times New Roman" w:hAnsi="Times New Roman"/>
          <w:bCs/>
          <w:sz w:val="24"/>
          <w:szCs w:val="24"/>
        </w:rPr>
        <w:lastRenderedPageBreak/>
        <w:t>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6989E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DDD3CF0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535E223" w14:textId="453CFCFF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E0E2D" w14:textId="77777777" w:rsidR="00BB1A0A" w:rsidRDefault="00BB1A0A" w:rsidP="00EE3C25">
      <w:pPr>
        <w:spacing w:after="0" w:line="240" w:lineRule="auto"/>
      </w:pPr>
      <w:r>
        <w:separator/>
      </w:r>
    </w:p>
  </w:endnote>
  <w:endnote w:type="continuationSeparator" w:id="0">
    <w:p w14:paraId="538CAE30" w14:textId="77777777" w:rsidR="00BB1A0A" w:rsidRDefault="00BB1A0A" w:rsidP="00EE3C25">
      <w:pPr>
        <w:spacing w:after="0" w:line="240" w:lineRule="auto"/>
      </w:pPr>
      <w:r>
        <w:continuationSeparator/>
      </w:r>
    </w:p>
  </w:endnote>
  <w:endnote w:type="continuationNotice" w:id="1">
    <w:p w14:paraId="35C9117D" w14:textId="77777777" w:rsidR="00BB1A0A" w:rsidRDefault="00BB1A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609EF" w14:textId="77777777" w:rsidR="00BB1A0A" w:rsidRDefault="00BB1A0A" w:rsidP="00EE3C25">
      <w:pPr>
        <w:spacing w:after="0" w:line="240" w:lineRule="auto"/>
      </w:pPr>
      <w:r>
        <w:separator/>
      </w:r>
    </w:p>
  </w:footnote>
  <w:footnote w:type="continuationSeparator" w:id="0">
    <w:p w14:paraId="7BDC64D6" w14:textId="77777777" w:rsidR="00BB1A0A" w:rsidRDefault="00BB1A0A" w:rsidP="00EE3C25">
      <w:pPr>
        <w:spacing w:after="0" w:line="240" w:lineRule="auto"/>
      </w:pPr>
      <w:r>
        <w:continuationSeparator/>
      </w:r>
    </w:p>
  </w:footnote>
  <w:footnote w:type="continuationNotice" w:id="1">
    <w:p w14:paraId="3C56ADB3" w14:textId="77777777" w:rsidR="00BB1A0A" w:rsidRDefault="00BB1A0A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5B41DB2"/>
    <w:multiLevelType w:val="hybridMultilevel"/>
    <w:tmpl w:val="CCE629CC"/>
    <w:lvl w:ilvl="0" w:tplc="DE168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406328">
      <w:start w:val="1"/>
      <w:numFmt w:val="lowerLetter"/>
      <w:lvlText w:val="%2."/>
      <w:lvlJc w:val="left"/>
      <w:pPr>
        <w:ind w:left="1440" w:hanging="360"/>
      </w:pPr>
    </w:lvl>
    <w:lvl w:ilvl="2" w:tplc="7CF8C612">
      <w:start w:val="1"/>
      <w:numFmt w:val="lowerRoman"/>
      <w:lvlText w:val="%3."/>
      <w:lvlJc w:val="right"/>
      <w:pPr>
        <w:ind w:left="2160" w:hanging="180"/>
      </w:pPr>
    </w:lvl>
    <w:lvl w:ilvl="3" w:tplc="23A6EC80">
      <w:start w:val="1"/>
      <w:numFmt w:val="decimal"/>
      <w:lvlText w:val="%4."/>
      <w:lvlJc w:val="left"/>
      <w:pPr>
        <w:ind w:left="2880" w:hanging="360"/>
      </w:pPr>
    </w:lvl>
    <w:lvl w:ilvl="4" w:tplc="829AD646">
      <w:start w:val="1"/>
      <w:numFmt w:val="lowerLetter"/>
      <w:lvlText w:val="%5."/>
      <w:lvlJc w:val="left"/>
      <w:pPr>
        <w:ind w:left="3600" w:hanging="360"/>
      </w:pPr>
    </w:lvl>
    <w:lvl w:ilvl="5" w:tplc="C812F58A">
      <w:start w:val="1"/>
      <w:numFmt w:val="lowerRoman"/>
      <w:lvlText w:val="%6."/>
      <w:lvlJc w:val="right"/>
      <w:pPr>
        <w:ind w:left="4320" w:hanging="180"/>
      </w:pPr>
    </w:lvl>
    <w:lvl w:ilvl="6" w:tplc="7488EE1E">
      <w:start w:val="1"/>
      <w:numFmt w:val="decimal"/>
      <w:lvlText w:val="%7."/>
      <w:lvlJc w:val="left"/>
      <w:pPr>
        <w:ind w:left="5040" w:hanging="360"/>
      </w:pPr>
    </w:lvl>
    <w:lvl w:ilvl="7" w:tplc="95EC11A8">
      <w:start w:val="1"/>
      <w:numFmt w:val="lowerLetter"/>
      <w:lvlText w:val="%8."/>
      <w:lvlJc w:val="left"/>
      <w:pPr>
        <w:ind w:left="5760" w:hanging="360"/>
      </w:pPr>
    </w:lvl>
    <w:lvl w:ilvl="8" w:tplc="9DD217A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1C71"/>
    <w:rsid w:val="000C0257"/>
    <w:rsid w:val="000D2AF6"/>
    <w:rsid w:val="000D3EA2"/>
    <w:rsid w:val="000D4C14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0BF9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D3ED5"/>
    <w:rsid w:val="00301722"/>
    <w:rsid w:val="00306FC3"/>
    <w:rsid w:val="00307025"/>
    <w:rsid w:val="00313FF1"/>
    <w:rsid w:val="003265C2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C1DEF"/>
    <w:rsid w:val="004D25CF"/>
    <w:rsid w:val="004D3012"/>
    <w:rsid w:val="004E0A69"/>
    <w:rsid w:val="004E6732"/>
    <w:rsid w:val="004F2D0A"/>
    <w:rsid w:val="004F545C"/>
    <w:rsid w:val="004F54A0"/>
    <w:rsid w:val="004F70EA"/>
    <w:rsid w:val="00500274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606A"/>
    <w:rsid w:val="005C143D"/>
    <w:rsid w:val="005C68CD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198"/>
    <w:rsid w:val="00875903"/>
    <w:rsid w:val="0088205E"/>
    <w:rsid w:val="0089142E"/>
    <w:rsid w:val="00896FD5"/>
    <w:rsid w:val="00897CA4"/>
    <w:rsid w:val="008A0342"/>
    <w:rsid w:val="008A4734"/>
    <w:rsid w:val="008B4342"/>
    <w:rsid w:val="008B758B"/>
    <w:rsid w:val="008C166F"/>
    <w:rsid w:val="008C19F3"/>
    <w:rsid w:val="008C1E68"/>
    <w:rsid w:val="008C3823"/>
    <w:rsid w:val="008C6BE7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67C34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C41E6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A0A"/>
    <w:rsid w:val="00BB6E68"/>
    <w:rsid w:val="00BC0C33"/>
    <w:rsid w:val="00BC0ECE"/>
    <w:rsid w:val="00BC3400"/>
    <w:rsid w:val="00BC39C2"/>
    <w:rsid w:val="00BE03A8"/>
    <w:rsid w:val="00BE63B1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B686F"/>
    <w:rsid w:val="00CC4CDA"/>
    <w:rsid w:val="00CC64E3"/>
    <w:rsid w:val="00CC698F"/>
    <w:rsid w:val="00CD2450"/>
    <w:rsid w:val="00CD54D0"/>
    <w:rsid w:val="00CD5737"/>
    <w:rsid w:val="00CE05B6"/>
    <w:rsid w:val="00CE38E0"/>
    <w:rsid w:val="00CE39F0"/>
    <w:rsid w:val="00CE4823"/>
    <w:rsid w:val="00CE7718"/>
    <w:rsid w:val="00CF0A07"/>
    <w:rsid w:val="00CF10C8"/>
    <w:rsid w:val="00CF18BD"/>
    <w:rsid w:val="00CF1A5A"/>
    <w:rsid w:val="00D01184"/>
    <w:rsid w:val="00D0594B"/>
    <w:rsid w:val="00D070B3"/>
    <w:rsid w:val="00D07748"/>
    <w:rsid w:val="00D15C38"/>
    <w:rsid w:val="00D27EB0"/>
    <w:rsid w:val="00D350A6"/>
    <w:rsid w:val="00D435AD"/>
    <w:rsid w:val="00D45409"/>
    <w:rsid w:val="00D46481"/>
    <w:rsid w:val="00D54EAB"/>
    <w:rsid w:val="00D54F2E"/>
    <w:rsid w:val="00D61D30"/>
    <w:rsid w:val="00D739D8"/>
    <w:rsid w:val="00D90422"/>
    <w:rsid w:val="00D933E7"/>
    <w:rsid w:val="00DA19F6"/>
    <w:rsid w:val="00DA7875"/>
    <w:rsid w:val="00DB12AB"/>
    <w:rsid w:val="00DB1C40"/>
    <w:rsid w:val="00DB401C"/>
    <w:rsid w:val="00DB4A30"/>
    <w:rsid w:val="00DB4F8E"/>
    <w:rsid w:val="00DB7B1A"/>
    <w:rsid w:val="00DC548F"/>
    <w:rsid w:val="00DC664F"/>
    <w:rsid w:val="00DD10AB"/>
    <w:rsid w:val="00DD2480"/>
    <w:rsid w:val="00E0149C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6084"/>
    <w:rsid w:val="00FD0F65"/>
    <w:rsid w:val="00FD19E6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Unresolved Mention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rsid w:val="000D4C14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BDF669-F1E3-4D17-8B8D-80673628F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3521</Words>
  <Characters>20071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4</cp:revision>
  <cp:lastPrinted>2021-02-16T04:52:00Z</cp:lastPrinted>
  <dcterms:created xsi:type="dcterms:W3CDTF">2025-11-11T05:41:00Z</dcterms:created>
  <dcterms:modified xsi:type="dcterms:W3CDTF">2026-04-14T09:10:00Z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